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A501D3" w14:textId="0638EC62" w:rsidR="006D6A98" w:rsidRPr="008713C2" w:rsidRDefault="00897BB7" w:rsidP="006D6A98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8713C2" w:rsidRPr="008713C2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 xml:space="preserve">Zabezpieczenie </w:t>
      </w:r>
      <w:r w:rsidR="00B53E28" w:rsidRPr="00B53E28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 xml:space="preserve">osuwisk przy </w:t>
      </w:r>
      <w:r w:rsidR="00DF246C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br/>
      </w:r>
      <w:r w:rsidR="00B53E28" w:rsidRPr="00B53E28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 xml:space="preserve">DW 969 – opracowanie dokumentacji projektowej, pełnienie nadzoru autorskiego – z podziałem </w:t>
      </w:r>
      <w:r w:rsidR="00DF246C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br/>
      </w:r>
      <w:r w:rsidR="00B53E28" w:rsidRPr="00B53E28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>na części</w:t>
      </w:r>
      <w:r w:rsidR="00B53E28">
        <w:rPr>
          <w:rFonts w:ascii="Arial" w:eastAsia="Times New Roman" w:hAnsi="Arial" w:cs="Arial"/>
          <w:b/>
          <w:i/>
          <w:iCs/>
          <w:sz w:val="20"/>
          <w:szCs w:val="20"/>
          <w:lang w:eastAsia="ar-SA"/>
        </w:rPr>
        <w:t>:</w:t>
      </w:r>
    </w:p>
    <w:p w14:paraId="58688002" w14:textId="74F31786" w:rsidR="00F61112" w:rsidRPr="00F61112" w:rsidRDefault="00947FBC" w:rsidP="00F6111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D3C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</w:t>
      </w:r>
      <w:r w:rsidR="00225D3C" w:rsidRPr="00225D3C">
        <w:rPr>
          <w:rFonts w:ascii="Arial" w:hAnsi="Arial"/>
          <w:b/>
          <w:bCs/>
          <w:i/>
          <w:iCs/>
          <w:sz w:val="20"/>
          <w:szCs w:val="20"/>
          <w:highlight w:val="yellow"/>
        </w:rPr>
        <w:t>2</w:t>
      </w:r>
      <w:r w:rsidRPr="00225D3C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– </w:t>
      </w:r>
      <w:r w:rsidR="00225D3C" w:rsidRPr="00225D3C">
        <w:rPr>
          <w:rFonts w:ascii="Arial" w:hAnsi="Arial"/>
          <w:b/>
          <w:i/>
          <w:iCs/>
          <w:sz w:val="20"/>
          <w:szCs w:val="20"/>
          <w:highlight w:val="yellow"/>
        </w:rPr>
        <w:t>zabezpieczenie osuwisk nr 19240 i 19242 w m. Krościenko nad Dunajcem (</w:t>
      </w:r>
      <w:proofErr w:type="spellStart"/>
      <w:r w:rsidR="00225D3C" w:rsidRPr="00225D3C">
        <w:rPr>
          <w:rFonts w:ascii="Arial" w:hAnsi="Arial"/>
          <w:b/>
          <w:i/>
          <w:iCs/>
          <w:sz w:val="20"/>
          <w:szCs w:val="20"/>
          <w:highlight w:val="yellow"/>
        </w:rPr>
        <w:t>Łąkcica</w:t>
      </w:r>
      <w:proofErr w:type="spellEnd"/>
      <w:r w:rsidR="00225D3C" w:rsidRPr="00225D3C">
        <w:rPr>
          <w:rFonts w:ascii="Arial" w:hAnsi="Arial"/>
          <w:b/>
          <w:i/>
          <w:iCs/>
          <w:sz w:val="20"/>
          <w:szCs w:val="20"/>
          <w:highlight w:val="yellow"/>
        </w:rPr>
        <w:t>)</w:t>
      </w:r>
    </w:p>
    <w:bookmarkEnd w:id="0"/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79E783B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776512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06D4420" w14:textId="7DC205FB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713C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713C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ADB3845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70A9531" w14:textId="77777777" w:rsidR="008713C2" w:rsidRPr="008713C2" w:rsidRDefault="008713C2" w:rsidP="008713C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4C0A68BE" w14:textId="77777777" w:rsidR="008713C2" w:rsidRPr="008713C2" w:rsidRDefault="008713C2" w:rsidP="008713C2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46612919" w14:textId="77777777" w:rsidR="008713C2" w:rsidRPr="008713C2" w:rsidRDefault="008713C2" w:rsidP="008713C2">
      <w:pPr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8713C2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8713C2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8713C2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8728963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D649E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713C2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713C2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713C2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713C2">
        <w:rPr>
          <w:rFonts w:ascii="Arial" w:eastAsia="Calibri" w:hAnsi="Arial" w:cs="Arial"/>
          <w:bCs/>
          <w:i/>
          <w:sz w:val="20"/>
          <w:szCs w:val="20"/>
        </w:rPr>
        <w:t>ustawą z dnia</w:t>
      </w:r>
      <w:r w:rsidRPr="008713C2">
        <w:rPr>
          <w:rFonts w:ascii="Arial" w:eastAsia="Calibri" w:hAnsi="Arial" w:cs="Arial"/>
          <w:bCs/>
          <w:i/>
          <w:sz w:val="20"/>
          <w:szCs w:val="20"/>
        </w:rPr>
        <w:br/>
        <w:t>11.03.2004 r. o podatku od towarów i usług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4EA0063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01D8791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713C2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713C2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37E6A8F5" w14:textId="77777777" w:rsidR="008713C2" w:rsidRPr="008713C2" w:rsidRDefault="008713C2" w:rsidP="008713C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26EC8C68" w14:textId="77777777" w:rsidR="008713C2" w:rsidRPr="008713C2" w:rsidRDefault="008713C2" w:rsidP="008713C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Calibri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5BD33D9B" w14:textId="77777777" w:rsidR="008713C2" w:rsidRPr="008713C2" w:rsidRDefault="008713C2" w:rsidP="008713C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Calibri" w:hAnsi="Arial" w:cs="Arial"/>
          <w:sz w:val="20"/>
          <w:szCs w:val="20"/>
        </w:rPr>
        <w:t>wartość towaru lub usługi objętego obowiązkiem podatkowym Zamawiającego (bez kwoty podatku)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51EF5C9E" w14:textId="77777777" w:rsidR="008713C2" w:rsidRPr="008713C2" w:rsidRDefault="008713C2" w:rsidP="00225D3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8713C2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713C2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66C0F628" w14:textId="77777777" w:rsidR="008713C2" w:rsidRPr="008713C2" w:rsidRDefault="008713C2" w:rsidP="00225D3C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B057CB" w14:textId="77777777" w:rsidR="008713C2" w:rsidRPr="008713C2" w:rsidRDefault="008713C2" w:rsidP="00225D3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6F24B280" w14:textId="77777777" w:rsidR="008713C2" w:rsidRPr="008713C2" w:rsidRDefault="008713C2" w:rsidP="00225D3C">
      <w:pPr>
        <w:tabs>
          <w:tab w:val="left" w:pos="284"/>
        </w:tabs>
        <w:suppressAutoHyphens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DE0DBB2" w14:textId="77777777" w:rsidR="008713C2" w:rsidRPr="008713C2" w:rsidRDefault="008713C2" w:rsidP="00225D3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6593DF6" w14:textId="6DA906EB" w:rsidR="008713C2" w:rsidRPr="00DF246C" w:rsidRDefault="008713C2" w:rsidP="00225D3C">
      <w:pPr>
        <w:numPr>
          <w:ilvl w:val="0"/>
          <w:numId w:val="23"/>
        </w:numPr>
        <w:spacing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podstawowego zamówienia</w:t>
      </w:r>
      <w:r w:rsidR="00DF24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DF246C" w:rsidRPr="00DF246C">
        <w:rPr>
          <w:rFonts w:ascii="Arial" w:hAnsi="Arial" w:cs="Arial"/>
          <w:sz w:val="20"/>
          <w:szCs w:val="20"/>
        </w:rPr>
        <w:t>(określon</w:t>
      </w:r>
      <w:r w:rsidR="00DF246C">
        <w:rPr>
          <w:rFonts w:ascii="Arial" w:hAnsi="Arial" w:cs="Arial"/>
          <w:sz w:val="20"/>
          <w:szCs w:val="20"/>
        </w:rPr>
        <w:t>ego</w:t>
      </w:r>
      <w:r w:rsidR="00DF246C" w:rsidRPr="00DF246C">
        <w:rPr>
          <w:rFonts w:ascii="Arial" w:hAnsi="Arial" w:cs="Arial"/>
          <w:sz w:val="20"/>
          <w:szCs w:val="20"/>
        </w:rPr>
        <w:t xml:space="preserve"> w </w:t>
      </w:r>
      <w:r w:rsidR="00DF246C">
        <w:rPr>
          <w:rFonts w:ascii="Arial" w:hAnsi="Arial" w:cs="Arial"/>
          <w:sz w:val="20"/>
          <w:szCs w:val="20"/>
        </w:rPr>
        <w:t xml:space="preserve">cz. I </w:t>
      </w:r>
      <w:r w:rsidR="00DF246C" w:rsidRPr="00DF246C">
        <w:rPr>
          <w:rFonts w:ascii="Arial" w:hAnsi="Arial" w:cs="Arial"/>
          <w:sz w:val="20"/>
          <w:szCs w:val="20"/>
        </w:rPr>
        <w:t xml:space="preserve">pkt 2.1. </w:t>
      </w:r>
      <w:proofErr w:type="spellStart"/>
      <w:r w:rsidR="00DF246C" w:rsidRPr="00DF246C">
        <w:rPr>
          <w:rFonts w:ascii="Arial" w:hAnsi="Arial" w:cs="Arial"/>
          <w:sz w:val="20"/>
          <w:szCs w:val="20"/>
        </w:rPr>
        <w:t>ppkt</w:t>
      </w:r>
      <w:proofErr w:type="spellEnd"/>
      <w:r w:rsidR="00DF246C" w:rsidRPr="00DF246C">
        <w:rPr>
          <w:rFonts w:ascii="Arial" w:hAnsi="Arial" w:cs="Arial"/>
          <w:sz w:val="20"/>
          <w:szCs w:val="20"/>
        </w:rPr>
        <w:t xml:space="preserve"> 1</w:t>
      </w:r>
      <w:r w:rsidR="00DF246C">
        <w:rPr>
          <w:rFonts w:ascii="Arial" w:hAnsi="Arial" w:cs="Arial"/>
          <w:sz w:val="20"/>
          <w:szCs w:val="20"/>
        </w:rPr>
        <w:t xml:space="preserve"> SWZ – cz. opisowa</w:t>
      </w:r>
      <w:r w:rsidR="00DF246C" w:rsidRPr="00DF246C">
        <w:rPr>
          <w:rFonts w:ascii="Arial" w:hAnsi="Arial" w:cs="Arial"/>
          <w:sz w:val="20"/>
          <w:szCs w:val="20"/>
        </w:rPr>
        <w:t>)</w:t>
      </w:r>
      <w:r w:rsidR="00DF246C" w:rsidRPr="00DF246C">
        <w:rPr>
          <w:rFonts w:ascii="Arial" w:hAnsi="Arial" w:cs="Arial"/>
          <w:bCs/>
          <w:sz w:val="20"/>
          <w:szCs w:val="20"/>
        </w:rPr>
        <w:t xml:space="preserve">: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DF246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7 miesięcy od daty zawarcia umowy,</w:t>
      </w:r>
      <w:r w:rsidRPr="00DF246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przy czym nie później ni</w:t>
      </w:r>
      <w:bookmarkStart w:id="2" w:name="_GoBack"/>
      <w:bookmarkEnd w:id="2"/>
      <w:r w:rsidRPr="00DF24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ż do dnia 2</w:t>
      </w:r>
      <w:r w:rsidR="00DF24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</w:t>
      </w:r>
      <w:r w:rsidRPr="00DF24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.12.2023 r.</w:t>
      </w:r>
      <w:r w:rsidR="00DF246C" w:rsidRPr="00DF246C">
        <w:rPr>
          <w:rFonts w:ascii="Arial" w:eastAsia="Times New Roman" w:hAnsi="Arial" w:cs="Arial"/>
          <w:bCs/>
          <w:sz w:val="20"/>
          <w:szCs w:val="20"/>
          <w:lang w:eastAsia="ar-SA"/>
        </w:rPr>
        <w:t>,</w:t>
      </w:r>
    </w:p>
    <w:p w14:paraId="08AB01C7" w14:textId="77777777" w:rsidR="008713C2" w:rsidRPr="008713C2" w:rsidRDefault="008713C2" w:rsidP="00225D3C">
      <w:pPr>
        <w:numPr>
          <w:ilvl w:val="0"/>
          <w:numId w:val="23"/>
        </w:numPr>
        <w:tabs>
          <w:tab w:val="left" w:pos="284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</w:p>
    <w:p w14:paraId="236FE8FD" w14:textId="67E70911" w:rsidR="008713C2" w:rsidRPr="008713C2" w:rsidRDefault="008713C2" w:rsidP="00225D3C">
      <w:pPr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993" w:hanging="284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którym mowa w cz. I pkt 2</w:t>
      </w:r>
      <w:r w:rsidR="00DF246C">
        <w:rPr>
          <w:rFonts w:ascii="Arial" w:eastAsia="Times New Roman" w:hAnsi="Arial" w:cs="Arial"/>
          <w:sz w:val="20"/>
          <w:szCs w:val="20"/>
          <w:lang w:eastAsia="ar-SA"/>
        </w:rPr>
        <w:t>.1.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8713C2"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2 lit. a SWZ – cz. opisowa</w:t>
      </w:r>
      <w:r w:rsidR="00DF246C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713C2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t>12</w:t>
      </w:r>
      <w:r w:rsidRPr="008713C2">
        <w:rPr>
          <w:rFonts w:ascii="Arial" w:eastAsia="Calibri" w:hAnsi="Arial" w:cs="Arial"/>
          <w:b/>
          <w:bCs/>
          <w:sz w:val="20"/>
          <w:szCs w:val="20"/>
        </w:rPr>
        <w:t xml:space="preserve"> miesięcy </w:t>
      </w:r>
      <w:r w:rsidRPr="008713C2">
        <w:rPr>
          <w:rFonts w:ascii="Arial" w:eastAsia="Calibri" w:hAnsi="Arial" w:cs="Arial"/>
          <w:b/>
          <w:bCs/>
          <w:sz w:val="20"/>
          <w:szCs w:val="20"/>
        </w:rPr>
        <w:br/>
        <w:t>od daty złożenia oświadczenia Zamawiającego o skorzystaniu z prawa opcji</w:t>
      </w:r>
      <w:r w:rsidR="00DF246C">
        <w:rPr>
          <w:rFonts w:ascii="Arial" w:eastAsia="Calibri" w:hAnsi="Arial" w:cs="Arial"/>
          <w:b/>
          <w:bCs/>
          <w:sz w:val="20"/>
          <w:szCs w:val="20"/>
        </w:rPr>
        <w:t xml:space="preserve"> w tym zakresie</w:t>
      </w:r>
      <w:r w:rsidR="00DF246C" w:rsidRPr="00DF246C">
        <w:rPr>
          <w:rFonts w:ascii="Arial" w:eastAsia="Calibri" w:hAnsi="Arial" w:cs="Arial"/>
          <w:bCs/>
          <w:sz w:val="20"/>
          <w:szCs w:val="20"/>
        </w:rPr>
        <w:t>,</w:t>
      </w:r>
      <w:r w:rsidR="00DF246C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23DD58E2" w14:textId="43D6CE27" w:rsidR="00DF246C" w:rsidRPr="00DF246C" w:rsidRDefault="008713C2" w:rsidP="00225D3C">
      <w:pPr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993" w:hanging="28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8713C2">
        <w:rPr>
          <w:rFonts w:ascii="Arial" w:eastAsia="Times New Roman" w:hAnsi="Arial" w:cs="Arial"/>
          <w:sz w:val="20"/>
          <w:szCs w:val="20"/>
          <w:lang w:eastAsia="ar-SA"/>
        </w:rPr>
        <w:t>którym mowa w cz. I pkt 2</w:t>
      </w:r>
      <w:r w:rsidR="00DF246C">
        <w:rPr>
          <w:rFonts w:ascii="Arial" w:eastAsia="Times New Roman" w:hAnsi="Arial" w:cs="Arial"/>
          <w:sz w:val="20"/>
          <w:szCs w:val="20"/>
          <w:lang w:eastAsia="ar-SA"/>
        </w:rPr>
        <w:t>.1.</w:t>
      </w:r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 w:rsidRPr="008713C2"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 w:rsidRPr="008713C2">
        <w:rPr>
          <w:rFonts w:ascii="Arial" w:eastAsia="Times New Roman" w:hAnsi="Arial" w:cs="Arial"/>
          <w:sz w:val="20"/>
          <w:szCs w:val="20"/>
          <w:lang w:eastAsia="ar-SA"/>
        </w:rPr>
        <w:t xml:space="preserve"> 2 lit. b SWZ – cz. opisowa: </w:t>
      </w:r>
      <w:r w:rsidRPr="008713C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będziemy wykonywać </w:t>
      </w:r>
      <w:r w:rsidRPr="008713C2">
        <w:rPr>
          <w:rFonts w:ascii="Arial" w:eastAsia="Calibri" w:hAnsi="Arial" w:cs="Arial"/>
          <w:b/>
          <w:sz w:val="20"/>
          <w:szCs w:val="20"/>
        </w:rPr>
        <w:t xml:space="preserve">przez okres realizacji robót wykonywanych na podstawie dokumentacji projektowej opracowanej </w:t>
      </w:r>
      <w:r w:rsidRPr="008713C2">
        <w:rPr>
          <w:rFonts w:ascii="Arial" w:eastAsia="Calibri" w:hAnsi="Arial" w:cs="Arial"/>
          <w:b/>
          <w:sz w:val="20"/>
          <w:szCs w:val="20"/>
        </w:rPr>
        <w:br/>
        <w:t xml:space="preserve">w ramach zakresu podstawowego zamówienia (planowo przez okres </w:t>
      </w:r>
      <w:r>
        <w:rPr>
          <w:rFonts w:ascii="Arial" w:eastAsia="Calibri" w:hAnsi="Arial" w:cs="Arial"/>
          <w:b/>
          <w:sz w:val="20"/>
          <w:szCs w:val="20"/>
        </w:rPr>
        <w:t>24</w:t>
      </w:r>
      <w:r w:rsidRPr="008713C2">
        <w:rPr>
          <w:rFonts w:ascii="Arial" w:eastAsia="Calibri" w:hAnsi="Arial" w:cs="Arial"/>
          <w:b/>
          <w:sz w:val="20"/>
          <w:szCs w:val="20"/>
        </w:rPr>
        <w:t xml:space="preserve"> miesięcy od daty złożenia oświadczenia Zamawiającego o skorzystaniu z prawa opcji</w:t>
      </w:r>
      <w:r w:rsidR="00DF246C">
        <w:rPr>
          <w:rFonts w:ascii="Arial" w:eastAsia="Calibri" w:hAnsi="Arial" w:cs="Arial"/>
          <w:b/>
          <w:sz w:val="20"/>
          <w:szCs w:val="20"/>
        </w:rPr>
        <w:t xml:space="preserve"> w tym zakresie</w:t>
      </w:r>
      <w:r w:rsidRPr="008713C2">
        <w:rPr>
          <w:rFonts w:ascii="Arial" w:eastAsia="Calibri" w:hAnsi="Arial" w:cs="Arial"/>
          <w:b/>
          <w:sz w:val="20"/>
          <w:szCs w:val="20"/>
        </w:rPr>
        <w:t>).</w:t>
      </w:r>
    </w:p>
    <w:p w14:paraId="2116FD69" w14:textId="77777777" w:rsidR="00DF246C" w:rsidRPr="00DF246C" w:rsidRDefault="00DF246C" w:rsidP="00225D3C">
      <w:pPr>
        <w:shd w:val="clear" w:color="auto" w:fill="FFFFFF"/>
        <w:tabs>
          <w:tab w:val="left" w:pos="709"/>
          <w:tab w:val="left" w:pos="3060"/>
        </w:tabs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0A0478C5" w14:textId="11F7FF93" w:rsidR="00DF246C" w:rsidRPr="00DF246C" w:rsidRDefault="00DF246C" w:rsidP="00225D3C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DF246C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KONSTRUKCYJNO-BUDOWLANEJ</w:t>
      </w:r>
    </w:p>
    <w:p w14:paraId="6899C5F3" w14:textId="77777777" w:rsidR="00DF246C" w:rsidRPr="00DF246C" w:rsidRDefault="00DF246C" w:rsidP="00225D3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DF246C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6E4BF7CE" w14:textId="77777777" w:rsidR="00DF246C" w:rsidRPr="00DF246C" w:rsidRDefault="00DF246C" w:rsidP="00225D3C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eastAsia="pl-PL"/>
        </w:rPr>
      </w:pPr>
    </w:p>
    <w:p w14:paraId="736E95B1" w14:textId="7190292D" w:rsidR="00DF246C" w:rsidRPr="00DF246C" w:rsidRDefault="00DF246C" w:rsidP="00225D3C">
      <w:pPr>
        <w:tabs>
          <w:tab w:val="left" w:pos="284"/>
          <w:tab w:val="left" w:pos="1418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pl-PL"/>
        </w:rPr>
        <w:t>UWAGA – w ramach niniejszego punktu należy</w:t>
      </w:r>
      <w:r w:rsidRPr="00DF246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wskazać jedynie dodatkowe doświadczenie osoby na stanowisko Projektanta </w:t>
      </w:r>
      <w:r w:rsidRPr="00DF246C">
        <w:rPr>
          <w:rFonts w:ascii="Arial" w:eastAsia="Times New Roman" w:hAnsi="Arial" w:cs="Arial"/>
          <w:bCs/>
          <w:i/>
          <w:sz w:val="16"/>
          <w:szCs w:val="16"/>
          <w:lang w:eastAsia="pl-PL"/>
        </w:rPr>
        <w:br/>
      </w:r>
      <w:r w:rsidRPr="00DF246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branży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konstrukcyjno-budowlanej </w:t>
      </w:r>
      <w:r w:rsidRPr="00DF246C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F246C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tj. doświadczenie wykazywane na potrzeby kryterium oceny ofert) – w pkt tym nie należy podawać doświadczenia tej osoby na potrzeby wykazania spełniania warunku udziału w postępowaniu.</w:t>
      </w:r>
    </w:p>
    <w:p w14:paraId="74718AE1" w14:textId="77777777" w:rsidR="00DF246C" w:rsidRPr="00DF246C" w:rsidRDefault="00DF246C" w:rsidP="00DF246C">
      <w:pPr>
        <w:tabs>
          <w:tab w:val="left" w:pos="284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E9C303" w14:textId="34567D94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osoba wskazana na stanowisko Projektanta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>konstrukcyjno-budowlanej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dla niniejszego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br/>
        <w:t>zamówienia – pani / pan ……………………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...…….. 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wskazać imię i nazwisko osoby)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posiada </w:t>
      </w:r>
      <w:r w:rsidRPr="00DF246C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DF246C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polegające na </w:t>
      </w:r>
      <w:r w:rsidRPr="00DF246C">
        <w:rPr>
          <w:rFonts w:ascii="Arial" w:eastAsia="Arial Unicode MS" w:hAnsi="Arial" w:cs="Arial"/>
          <w:bCs/>
          <w:sz w:val="20"/>
          <w:szCs w:val="20"/>
          <w:lang w:val="x-none" w:eastAsia="ar-SA"/>
        </w:rPr>
        <w:t>wykonani</w:t>
      </w:r>
      <w:r w:rsidRPr="00DF246C">
        <w:rPr>
          <w:rFonts w:ascii="Arial" w:eastAsia="Arial Unicode MS" w:hAnsi="Arial" w:cs="Arial"/>
          <w:bCs/>
          <w:sz w:val="20"/>
          <w:szCs w:val="20"/>
          <w:lang w:eastAsia="ar-SA"/>
        </w:rPr>
        <w:t>u</w:t>
      </w:r>
      <w:r w:rsidRPr="00DF246C">
        <w:rPr>
          <w:rFonts w:ascii="Arial" w:eastAsia="Arial Unicode MS" w:hAnsi="Arial" w:cs="Arial"/>
          <w:bCs/>
          <w:sz w:val="20"/>
          <w:szCs w:val="20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projektów budowlanych</w:t>
      </w:r>
      <w:r w:rsidRPr="00DF246C">
        <w:rPr>
          <w:rFonts w:ascii="Arial" w:hAnsi="Arial" w:cs="Arial"/>
          <w:sz w:val="20"/>
          <w:szCs w:val="20"/>
        </w:rPr>
        <w:t xml:space="preserve"> </w:t>
      </w:r>
      <w:r w:rsidRPr="00BE1917">
        <w:rPr>
          <w:rFonts w:ascii="Arial" w:hAnsi="Arial" w:cs="Arial"/>
          <w:sz w:val="20"/>
          <w:szCs w:val="20"/>
        </w:rPr>
        <w:t xml:space="preserve">zabezpieczenia osuwisk </w:t>
      </w:r>
      <w:r w:rsidRPr="00BE1917">
        <w:rPr>
          <w:rFonts w:ascii="Arial" w:eastAsia="Calibri" w:hAnsi="Arial" w:cs="Arial"/>
          <w:bCs/>
          <w:color w:val="000000"/>
          <w:sz w:val="20"/>
          <w:szCs w:val="20"/>
        </w:rPr>
        <w:t>usytuowanych</w:t>
      </w:r>
      <w:r w:rsidRPr="00BE191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BE1917">
        <w:rPr>
          <w:rFonts w:ascii="Arial" w:hAnsi="Arial" w:cs="Arial"/>
          <w:sz w:val="20"/>
          <w:szCs w:val="20"/>
        </w:rPr>
        <w:t>przy drogach publicznych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246C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1CEB2BE0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04FEE56E" w14:textId="77777777" w:rsidR="00DF246C" w:rsidRPr="00DF246C" w:rsidRDefault="00DF246C" w:rsidP="00DF246C">
      <w:pPr>
        <w:numPr>
          <w:ilvl w:val="0"/>
          <w:numId w:val="22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1B45127" w14:textId="77777777" w:rsidR="00DF246C" w:rsidRPr="00DF246C" w:rsidRDefault="00DF246C" w:rsidP="00DF246C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D9A14BE" w14:textId="77777777" w:rsidR="00DF246C" w:rsidRPr="00DF246C" w:rsidRDefault="00DF246C" w:rsidP="00DF246C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B1A931D" w14:textId="77777777" w:rsidR="00DF246C" w:rsidRPr="00DF246C" w:rsidRDefault="00DF246C" w:rsidP="00DF246C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258AB46D" w14:textId="77777777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5387ADC" w14:textId="77777777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2CE2BC7" w14:textId="77777777" w:rsidR="00DF246C" w:rsidRPr="00DF246C" w:rsidRDefault="00DF246C" w:rsidP="00DF246C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6A7253AC" w14:textId="77777777" w:rsidR="00DF246C" w:rsidRPr="00DF246C" w:rsidRDefault="00DF246C" w:rsidP="00DF246C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3F00DA5B" w14:textId="77777777" w:rsidR="00DF246C" w:rsidRPr="00DF246C" w:rsidRDefault="00DF246C" w:rsidP="00DF246C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EC5ABFA" w14:textId="77777777" w:rsidR="00DF246C" w:rsidRPr="00DF246C" w:rsidRDefault="00DF246C" w:rsidP="00DF246C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20636446" w14:textId="11C677BB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określeniem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obiektu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, które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go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dotyczyły wykonywane przez osobę w ramach zadania prace dokumentacyjne)</w:t>
      </w:r>
    </w:p>
    <w:p w14:paraId="200A8BBA" w14:textId="77777777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F9F1E2F" w14:textId="77777777" w:rsidR="00DF246C" w:rsidRPr="00DF246C" w:rsidRDefault="00DF246C" w:rsidP="00DF246C">
      <w:pPr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2655D315" w14:textId="77777777" w:rsidR="00DF246C" w:rsidRPr="00DF246C" w:rsidRDefault="00DF246C" w:rsidP="00DF246C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58F9695" w14:textId="77777777" w:rsidR="00DF246C" w:rsidRPr="00DF246C" w:rsidRDefault="00DF246C" w:rsidP="00DF246C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090B6AF" w14:textId="77777777" w:rsidR="00DF246C" w:rsidRPr="00DF246C" w:rsidRDefault="00DF246C" w:rsidP="00DF246C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ABD2846" w14:textId="77777777" w:rsidR="00DF246C" w:rsidRPr="00DF246C" w:rsidRDefault="00DF246C" w:rsidP="00DF246C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05BED0F6" w14:textId="77777777" w:rsidR="00DF246C" w:rsidRPr="00DF246C" w:rsidRDefault="00DF246C" w:rsidP="00DF246C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473D3B21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C9D869" w14:textId="77777777" w:rsidR="00DF246C" w:rsidRPr="00DF246C" w:rsidRDefault="00DF246C" w:rsidP="00DF246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B7FFE2D" w14:textId="77777777" w:rsidR="00DF246C" w:rsidRPr="00DF246C" w:rsidRDefault="00DF246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846D7E5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zapoznaliśmy się ze Specyfikacją Warunków Zamówienia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(SWZ) wraz z załącznikami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20D533FA" w14:textId="77777777" w:rsidR="00DF246C" w:rsidRPr="00DF246C" w:rsidRDefault="00DF246C" w:rsidP="00DF246C">
      <w:pPr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2E37B1BF" w14:textId="77777777" w:rsidR="00DF246C" w:rsidRPr="00DF246C" w:rsidRDefault="00DF246C" w:rsidP="00DF246C">
      <w:pPr>
        <w:numPr>
          <w:ilvl w:val="1"/>
          <w:numId w:val="29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29AAC182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6CE58E4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0534F34E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B66ADF5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pl-PL"/>
        </w:rPr>
        <w:t>udzielamy gwarancji jakości i rękojmi za wady przedmiotu umowy na okres 60 miesięcy licząc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od daty odbioru końcowego przedmiotu umowy.</w:t>
      </w:r>
    </w:p>
    <w:p w14:paraId="0D2C79CE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E499997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8963A2D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642C828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wzór umowy został przez nas zaakceptowany i zobowiązujemy się w przypadku wyboru naszej oferty do zawarcia umowy na warunkach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B059161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FA710D4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F246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</w:p>
    <w:p w14:paraId="173D5FA6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88B137C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F246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F246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A774E04" w14:textId="77777777" w:rsidR="00DF246C" w:rsidRPr="00DF246C" w:rsidRDefault="00DF246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DF8E4B7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F246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DF246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F246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2016 r. w sprawie ochrony osób fizycznych w związku z przetwarzaniem danych osobowych i w sprawie swobodnego przepływu takich danych oraz uchylenia dyrektywy 95/46/WE (ogólne rozporządzenie o ochronie danych)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w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F246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F246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606B24A8" w14:textId="77777777" w:rsidR="00DF246C" w:rsidRPr="00DF246C" w:rsidRDefault="00DF246C" w:rsidP="00DF246C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96A3B9E" w14:textId="77777777" w:rsidR="00DF246C" w:rsidRPr="00DF246C" w:rsidRDefault="00DF246C" w:rsidP="00DF246C">
      <w:pPr>
        <w:numPr>
          <w:ilvl w:val="1"/>
          <w:numId w:val="29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DF246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F246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ustawy z dnia 16.04.1993 r. o zwalczaniu nieuczciwej konkurencji</w:t>
      </w:r>
      <w:r w:rsidRPr="00DF24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4B7DD62B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58E0B2F" w14:textId="77777777" w:rsidR="00DF246C" w:rsidRPr="00DF246C" w:rsidRDefault="00DF246C" w:rsidP="00DF246C">
      <w:pPr>
        <w:numPr>
          <w:ilvl w:val="1"/>
          <w:numId w:val="29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F246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54FE291" w14:textId="77777777" w:rsidR="00DF246C" w:rsidRPr="00DF246C" w:rsidRDefault="00DF246C" w:rsidP="00DF246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DF246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4B39C03" w14:textId="77777777" w:rsidR="00DF246C" w:rsidRPr="00DF246C" w:rsidRDefault="00DF246C" w:rsidP="00DF246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7974CF91" w14:textId="77777777" w:rsidR="00DF246C" w:rsidRPr="00DF246C" w:rsidRDefault="00DF246C" w:rsidP="00DF246C">
      <w:pPr>
        <w:numPr>
          <w:ilvl w:val="0"/>
          <w:numId w:val="30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114BDB86" w14:textId="77777777" w:rsidR="00DF246C" w:rsidRPr="00DF246C" w:rsidRDefault="00DF246C" w:rsidP="00DF246C">
      <w:pPr>
        <w:numPr>
          <w:ilvl w:val="0"/>
          <w:numId w:val="30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2631623F" w14:textId="77777777" w:rsidR="00DF246C" w:rsidRPr="00DF246C" w:rsidRDefault="00DF246C" w:rsidP="00DF246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4F92D810" w14:textId="77777777" w:rsidR="00DF246C" w:rsidRPr="00DF246C" w:rsidRDefault="00DF246C" w:rsidP="00DF246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DF246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4F77BB19" w14:textId="77777777" w:rsidR="00DF246C" w:rsidRPr="00DF246C" w:rsidRDefault="00DF246C" w:rsidP="00DF246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F518D64" w14:textId="77777777" w:rsidR="00DF246C" w:rsidRPr="00DF246C" w:rsidRDefault="00DF246C" w:rsidP="00DF246C">
      <w:pPr>
        <w:numPr>
          <w:ilvl w:val="1"/>
          <w:numId w:val="29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6AA10F7" w14:textId="77777777" w:rsidR="00DF246C" w:rsidRPr="00DF246C" w:rsidRDefault="00DF246C" w:rsidP="00DF246C">
      <w:pPr>
        <w:numPr>
          <w:ilvl w:val="0"/>
          <w:numId w:val="31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559B331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D3C2203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podmiotem (podmiotami), wobec którego (których) obowiązują / zastosowanie mają sankcje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DF246C">
        <w:rPr>
          <w:rFonts w:ascii="Arial" w:eastAsia="Arial Unicode MS" w:hAnsi="Arial" w:cs="Arial"/>
          <w:sz w:val="20"/>
          <w:szCs w:val="20"/>
          <w:lang w:eastAsia="pl-PL"/>
        </w:rPr>
        <w:t xml:space="preserve">wykluczeniem z udziału w postępowaniach zamówieniowych) </w:t>
      </w: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art. 7 </w:t>
      </w:r>
      <w:r w:rsidRPr="00DF246C">
        <w:rPr>
          <w:rFonts w:ascii="Arial" w:eastAsia="Arial Unicode MS" w:hAnsi="Arial" w:cs="Arial"/>
          <w:i/>
          <w:sz w:val="20"/>
          <w:szCs w:val="20"/>
          <w:lang w:eastAsia="pl-PL"/>
        </w:rPr>
        <w:t>u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t xml:space="preserve">stawy z dnia 13.04.2022 r. 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br/>
        <w:t xml:space="preserve">o szczególnych rozwiązaniach w zakresie przeciwdziałania wspieraniu agresji na Ukrainę </w:t>
      </w:r>
      <w:r w:rsidRPr="00DF246C">
        <w:rPr>
          <w:rFonts w:ascii="Arial" w:eastAsia="Calibri" w:hAnsi="Arial" w:cs="Arial"/>
          <w:i/>
          <w:sz w:val="20"/>
          <w:szCs w:val="20"/>
          <w:lang w:eastAsia="pl-PL"/>
        </w:rPr>
        <w:br/>
        <w:t xml:space="preserve">oraz służących ochronie bezpieczeństwa narodowego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t>(zwanego dalej ustawą),</w:t>
      </w:r>
    </w:p>
    <w:p w14:paraId="16F1A44F" w14:textId="77777777" w:rsidR="00DF246C" w:rsidRPr="00DF246C" w:rsidRDefault="00DF246C" w:rsidP="00DF246C">
      <w:pPr>
        <w:numPr>
          <w:ilvl w:val="0"/>
          <w:numId w:val="31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>tzn. jesteśmy / nie jesteśmy</w:t>
      </w:r>
    </w:p>
    <w:p w14:paraId="4F392EA9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246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FBFD991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5E0A7726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DF24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ustawy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br/>
        <w:t>z dnia</w:t>
      </w:r>
      <w:r w:rsidRPr="00DF24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mowa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br/>
        <w:t>w art. 2 ustawy, lub będący taką jednostką</w:t>
      </w:r>
      <w:r w:rsidRPr="00DF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246C">
        <w:rPr>
          <w:rFonts w:ascii="Arial" w:eastAsia="Times New Roman" w:hAnsi="Arial" w:cs="Arial"/>
          <w:sz w:val="20"/>
          <w:szCs w:val="20"/>
          <w:lang w:eastAsia="pl-PL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289E716" w14:textId="77777777" w:rsidR="00DF246C" w:rsidRPr="00DF246C" w:rsidRDefault="00DF246C" w:rsidP="00DF246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F73219E" w14:textId="77777777" w:rsidR="00DF246C" w:rsidRPr="00DF246C" w:rsidRDefault="00DF246C" w:rsidP="00DF246C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F246C">
        <w:rPr>
          <w:rFonts w:ascii="Arial" w:eastAsia="Calibri" w:hAnsi="Arial" w:cs="Arial"/>
          <w:sz w:val="20"/>
          <w:szCs w:val="20"/>
          <w:lang w:eastAsia="pl-PL"/>
        </w:rPr>
        <w:t xml:space="preserve">Oświadczamy, iż wszystkie podane wyżej informacje są aktualne i zgodne ze stanem faktycznym oraz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br/>
        <w:t xml:space="preserve">że zostały przedstawione z pełną świadomością konsekwencji przekazania nieprawdziwych informacji, </w:t>
      </w:r>
      <w:r w:rsidRPr="00DF246C">
        <w:rPr>
          <w:rFonts w:ascii="Arial" w:eastAsia="Calibri" w:hAnsi="Arial" w:cs="Arial"/>
          <w:sz w:val="20"/>
          <w:szCs w:val="20"/>
          <w:lang w:eastAsia="pl-PL"/>
        </w:rPr>
        <w:br/>
        <w:t>czy też wprowadzenia Zamawiającego w błąd przy przedstawianiu informacji.</w:t>
      </w:r>
    </w:p>
    <w:p w14:paraId="184766F0" w14:textId="77777777" w:rsidR="00947FBC" w:rsidRPr="00DF246C" w:rsidRDefault="00947FBC" w:rsidP="00DF246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20EF41D1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ADF95F" w14:textId="15BCA121" w:rsidR="00947FBC" w:rsidRPr="00947FBC" w:rsidRDefault="00DF246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60E41C7B">
                <wp:simplePos x="0" y="0"/>
                <wp:positionH relativeFrom="margin">
                  <wp:posOffset>3048635</wp:posOffset>
                </wp:positionH>
                <wp:positionV relativeFrom="paragraph">
                  <wp:posOffset>129540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40.05pt;margin-top:10.2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4" w:name="_Hlk108156492"/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bookmarkEnd w:id="4"/>
    <w:p w14:paraId="18ACB41C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EC9F6B8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48C0FC3F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602129C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C5E1402" w14:textId="77777777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A354293" w14:textId="18908C2B" w:rsid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2A60B066" w:rsidR="00A02ABA" w:rsidRPr="00DF246C" w:rsidRDefault="00DF246C" w:rsidP="00DF246C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DF246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D33E3" w14:textId="77777777" w:rsidR="001259B8" w:rsidRDefault="001259B8" w:rsidP="00897BB7">
      <w:pPr>
        <w:spacing w:after="0" w:line="240" w:lineRule="auto"/>
      </w:pPr>
      <w:r>
        <w:separator/>
      </w:r>
    </w:p>
  </w:endnote>
  <w:endnote w:type="continuationSeparator" w:id="0">
    <w:p w14:paraId="5F8A8B01" w14:textId="77777777" w:rsidR="001259B8" w:rsidRDefault="001259B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53E28" w:rsidRPr="00B53E28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53E28" w:rsidRPr="00B53E2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51FA" w14:textId="77777777" w:rsidR="001259B8" w:rsidRDefault="001259B8" w:rsidP="00897BB7">
      <w:pPr>
        <w:spacing w:after="0" w:line="240" w:lineRule="auto"/>
      </w:pPr>
      <w:r>
        <w:separator/>
      </w:r>
    </w:p>
  </w:footnote>
  <w:footnote w:type="continuationSeparator" w:id="0">
    <w:p w14:paraId="78162515" w14:textId="77777777" w:rsidR="001259B8" w:rsidRDefault="001259B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259B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259B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259B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82182FD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225D3C">
      <w:rPr>
        <w:rFonts w:ascii="Arial" w:hAnsi="Arial" w:cs="Arial"/>
        <w:bCs/>
        <w:sz w:val="16"/>
        <w:szCs w:val="16"/>
        <w:lang w:eastAsia="pl-PL"/>
      </w:rPr>
      <w:t>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AB7EB3B" w:rsidR="00CB6573" w:rsidRPr="00CB6573" w:rsidRDefault="008713C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ZDW-DN-4-271-22</w:t>
    </w:r>
    <w:r w:rsidR="00947FBC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8"/>
  </w:num>
  <w:num w:numId="5">
    <w:abstractNumId w:val="23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4"/>
  </w:num>
  <w:num w:numId="11">
    <w:abstractNumId w:val="1"/>
  </w:num>
  <w:num w:numId="12">
    <w:abstractNumId w:val="19"/>
  </w:num>
  <w:num w:numId="13">
    <w:abstractNumId w:val="10"/>
  </w:num>
  <w:num w:numId="14">
    <w:abstractNumId w:val="6"/>
  </w:num>
  <w:num w:numId="15">
    <w:abstractNumId w:val="21"/>
  </w:num>
  <w:num w:numId="16">
    <w:abstractNumId w:val="7"/>
  </w:num>
  <w:num w:numId="17">
    <w:abstractNumId w:val="11"/>
  </w:num>
  <w:num w:numId="18">
    <w:abstractNumId w:val="2"/>
  </w:num>
  <w:num w:numId="19">
    <w:abstractNumId w:val="15"/>
  </w:num>
  <w:num w:numId="20">
    <w:abstractNumId w:val="17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  <w:num w:numId="25">
    <w:abstractNumId w:val="13"/>
  </w:num>
  <w:num w:numId="26">
    <w:abstractNumId w:val="5"/>
  </w:num>
  <w:num w:numId="27">
    <w:abstractNumId w:val="14"/>
  </w:num>
  <w:num w:numId="28">
    <w:abstractNumId w:val="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259B8"/>
    <w:rsid w:val="00172E89"/>
    <w:rsid w:val="001A191B"/>
    <w:rsid w:val="001C3041"/>
    <w:rsid w:val="00225D3C"/>
    <w:rsid w:val="00245F12"/>
    <w:rsid w:val="002D09A9"/>
    <w:rsid w:val="00307715"/>
    <w:rsid w:val="003152D8"/>
    <w:rsid w:val="00366406"/>
    <w:rsid w:val="003672A3"/>
    <w:rsid w:val="003E6E80"/>
    <w:rsid w:val="004179A8"/>
    <w:rsid w:val="00437977"/>
    <w:rsid w:val="0045388E"/>
    <w:rsid w:val="0049174F"/>
    <w:rsid w:val="004C697A"/>
    <w:rsid w:val="00501351"/>
    <w:rsid w:val="00552FD1"/>
    <w:rsid w:val="0058770B"/>
    <w:rsid w:val="00591E38"/>
    <w:rsid w:val="005A51F0"/>
    <w:rsid w:val="00627D38"/>
    <w:rsid w:val="00634E14"/>
    <w:rsid w:val="00655423"/>
    <w:rsid w:val="00676D73"/>
    <w:rsid w:val="006B5A79"/>
    <w:rsid w:val="006D6A98"/>
    <w:rsid w:val="006E28E5"/>
    <w:rsid w:val="0070182C"/>
    <w:rsid w:val="00764507"/>
    <w:rsid w:val="008078B0"/>
    <w:rsid w:val="00813F39"/>
    <w:rsid w:val="00862ACF"/>
    <w:rsid w:val="008713C2"/>
    <w:rsid w:val="00897BB7"/>
    <w:rsid w:val="008B28AB"/>
    <w:rsid w:val="008F15ED"/>
    <w:rsid w:val="00914266"/>
    <w:rsid w:val="00947FBC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32EE8"/>
    <w:rsid w:val="00B53E28"/>
    <w:rsid w:val="00B60422"/>
    <w:rsid w:val="00C0630E"/>
    <w:rsid w:val="00D227D7"/>
    <w:rsid w:val="00D435C3"/>
    <w:rsid w:val="00DD2C4A"/>
    <w:rsid w:val="00DD68FB"/>
    <w:rsid w:val="00DF246C"/>
    <w:rsid w:val="00E11AA2"/>
    <w:rsid w:val="00E13D22"/>
    <w:rsid w:val="00E50F19"/>
    <w:rsid w:val="00EA6E66"/>
    <w:rsid w:val="00F21AAF"/>
    <w:rsid w:val="00F61112"/>
    <w:rsid w:val="00FC27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4528624-8D79-4367-89D8-4D04766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2023-05-09T08:46:00Z</dcterms:modified>
</cp:coreProperties>
</file>